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tulo2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281E91">
        <w:rPr>
          <w:rFonts w:ascii="Arial" w:hAnsi="Arial" w:cs="Arial"/>
          <w:color w:val="000000"/>
          <w:sz w:val="20"/>
          <w:szCs w:val="20"/>
        </w:rPr>
        <w:t>1</w:t>
      </w:r>
      <w:r w:rsidR="00694286">
        <w:rPr>
          <w:rFonts w:ascii="Arial" w:hAnsi="Arial" w:cs="Arial"/>
          <w:color w:val="000000"/>
          <w:sz w:val="20"/>
          <w:szCs w:val="20"/>
        </w:rPr>
        <w:t>29</w:t>
      </w:r>
      <w:r w:rsidR="00D35040">
        <w:rPr>
          <w:rFonts w:ascii="Arial" w:hAnsi="Arial" w:cs="Arial"/>
          <w:color w:val="000000"/>
          <w:sz w:val="20"/>
          <w:szCs w:val="20"/>
        </w:rPr>
        <w:t>6</w:t>
      </w:r>
      <w:r w:rsidR="00A3709F">
        <w:rPr>
          <w:rFonts w:ascii="Arial" w:hAnsi="Arial" w:cs="Arial"/>
          <w:color w:val="000000"/>
          <w:sz w:val="20"/>
          <w:szCs w:val="20"/>
        </w:rPr>
        <w:t>/</w:t>
      </w:r>
      <w:r w:rsidRPr="00400AD1">
        <w:rPr>
          <w:rFonts w:ascii="Arial" w:hAnsi="Arial" w:cs="Arial"/>
          <w:color w:val="000000"/>
          <w:sz w:val="20"/>
          <w:szCs w:val="20"/>
        </w:rPr>
        <w:t>201</w:t>
      </w:r>
      <w:r w:rsidR="00C92219">
        <w:rPr>
          <w:rFonts w:ascii="Arial" w:hAnsi="Arial" w:cs="Arial"/>
          <w:color w:val="000000"/>
          <w:sz w:val="20"/>
          <w:szCs w:val="20"/>
        </w:rPr>
        <w:t>4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  <w:proofErr w:type="gramStart"/>
      <w:r w:rsidRPr="00400AD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C76A70" w:rsidRPr="00C76A70" w:rsidRDefault="00C76A70" w:rsidP="008A3E31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proofErr w:type="gramEnd"/>
      <w:r w:rsidRPr="00C76A70">
        <w:rPr>
          <w:rFonts w:ascii="Arial" w:hAnsi="Arial" w:cs="Arial"/>
          <w:color w:val="000000"/>
          <w:sz w:val="20"/>
          <w:szCs w:val="20"/>
        </w:rPr>
        <w:t>ASSUNTO:</w:t>
      </w:r>
      <w:r w:rsidRPr="00C76A70">
        <w:rPr>
          <w:rFonts w:ascii="Arial" w:hAnsi="Arial" w:cs="Arial"/>
          <w:color w:val="000000"/>
          <w:sz w:val="20"/>
          <w:szCs w:val="20"/>
        </w:rPr>
        <w:tab/>
        <w:t>REQUERIMENTO PAR</w:t>
      </w:r>
      <w:r w:rsidR="003C48FD">
        <w:rPr>
          <w:rFonts w:ascii="Arial" w:hAnsi="Arial" w:cs="Arial"/>
          <w:color w:val="000000"/>
          <w:sz w:val="20"/>
          <w:szCs w:val="20"/>
        </w:rPr>
        <w:t xml:space="preserve">A LIMPEZA DAS GALERIAS PLUVIAIS </w:t>
      </w:r>
      <w:r w:rsidR="00F07D2D">
        <w:rPr>
          <w:rFonts w:ascii="Arial" w:hAnsi="Arial" w:cs="Arial"/>
          <w:color w:val="000000"/>
          <w:sz w:val="20"/>
          <w:szCs w:val="20"/>
        </w:rPr>
        <w:t>NA</w:t>
      </w:r>
      <w:r w:rsidR="00E17434">
        <w:rPr>
          <w:rFonts w:ascii="Arial" w:hAnsi="Arial" w:cs="Arial"/>
          <w:color w:val="000000"/>
          <w:sz w:val="20"/>
          <w:szCs w:val="20"/>
        </w:rPr>
        <w:t xml:space="preserve"> RUA</w:t>
      </w:r>
      <w:r w:rsidR="00992A29">
        <w:rPr>
          <w:rFonts w:ascii="Arial" w:hAnsi="Arial" w:cs="Arial"/>
          <w:color w:val="000000"/>
          <w:sz w:val="20"/>
          <w:szCs w:val="20"/>
        </w:rPr>
        <w:t xml:space="preserve"> </w:t>
      </w:r>
      <w:r w:rsidR="005F5750">
        <w:rPr>
          <w:rFonts w:ascii="Arial" w:hAnsi="Arial" w:cs="Arial"/>
          <w:color w:val="000000"/>
          <w:sz w:val="20"/>
          <w:szCs w:val="20"/>
        </w:rPr>
        <w:t>DA REPÚBLICA</w:t>
      </w:r>
      <w:r>
        <w:rPr>
          <w:rFonts w:ascii="Arial" w:hAnsi="Arial" w:cs="Arial"/>
          <w:color w:val="000000"/>
          <w:sz w:val="20"/>
          <w:szCs w:val="20"/>
        </w:rPr>
        <w:t xml:space="preserve">, NO BAIRRO </w:t>
      </w:r>
      <w:r w:rsidR="00C24714">
        <w:rPr>
          <w:rFonts w:ascii="Arial" w:hAnsi="Arial" w:cs="Arial"/>
          <w:color w:val="000000"/>
          <w:sz w:val="20"/>
          <w:szCs w:val="20"/>
        </w:rPr>
        <w:t>DO</w:t>
      </w:r>
      <w:r w:rsidR="005F5750">
        <w:rPr>
          <w:rFonts w:ascii="Arial" w:hAnsi="Arial" w:cs="Arial"/>
          <w:color w:val="000000"/>
          <w:sz w:val="20"/>
          <w:szCs w:val="20"/>
        </w:rPr>
        <w:t xml:space="preserve"> CENTRO,</w:t>
      </w:r>
      <w:r w:rsidRPr="00C76A70">
        <w:rPr>
          <w:rFonts w:ascii="Arial" w:hAnsi="Arial" w:cs="Arial"/>
          <w:color w:val="000000"/>
          <w:sz w:val="20"/>
          <w:szCs w:val="20"/>
        </w:rPr>
        <w:t xml:space="preserve"> NESTA CAPITAL.</w:t>
      </w:r>
    </w:p>
    <w:p w:rsidR="00C76A70" w:rsidRPr="00C76A70" w:rsidRDefault="00C76A70" w:rsidP="00C76A70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76A70" w:rsidRPr="00C76A70" w:rsidRDefault="00C76A70" w:rsidP="00C76A70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C76A70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C76A70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C76A70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C76A70" w:rsidRPr="00C76A70" w:rsidRDefault="00C76A70" w:rsidP="00C76A70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C76A70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C76A70" w:rsidRPr="00C76A70" w:rsidRDefault="00C76A70" w:rsidP="00C76A70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76A70" w:rsidRPr="00C76A70" w:rsidTr="008808F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70" w:rsidRPr="001922C2" w:rsidRDefault="00C76A70" w:rsidP="0003437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A7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C76A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C76A70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C76A7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C76A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C76A70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Pr="00C76A7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V. </w:t>
            </w:r>
            <w:r w:rsidRPr="00C76A70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S.ª</w:t>
            </w:r>
            <w:r w:rsidRPr="00C76A7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76A70">
              <w:rPr>
                <w:rFonts w:ascii="Arial" w:eastAsia="Liberation Serif" w:hAnsi="Arial" w:cs="Arial"/>
                <w:b/>
                <w:color w:val="000000"/>
                <w:sz w:val="20"/>
                <w:szCs w:val="20"/>
              </w:rPr>
              <w:t>Secretário</w:t>
            </w:r>
            <w:r w:rsidRPr="00C76A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76A70">
              <w:rPr>
                <w:rFonts w:ascii="Arial" w:hAnsi="Arial" w:cs="Arial"/>
                <w:b/>
                <w:color w:val="000000"/>
                <w:sz w:val="20"/>
                <w:szCs w:val="20"/>
              </w:rPr>
              <w:t>da</w:t>
            </w:r>
            <w:r w:rsidRPr="00C76A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76A70">
              <w:rPr>
                <w:rFonts w:ascii="Arial" w:hAnsi="Arial" w:cs="Arial"/>
                <w:b/>
                <w:color w:val="000000"/>
                <w:sz w:val="20"/>
                <w:szCs w:val="20"/>
              </w:rPr>
              <w:t>SEINFRA</w:t>
            </w:r>
            <w:r w:rsidRPr="00C76A70">
              <w:rPr>
                <w:rFonts w:ascii="Arial" w:eastAsia="Liberation Serif" w:hAnsi="Arial" w:cs="Arial"/>
                <w:b/>
                <w:color w:val="000000"/>
                <w:sz w:val="20"/>
                <w:szCs w:val="20"/>
              </w:rPr>
              <w:t>,</w:t>
            </w:r>
            <w:r w:rsidRPr="00C76A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76A7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à </w:t>
            </w:r>
            <w:r w:rsidRPr="00C76A70">
              <w:rPr>
                <w:rFonts w:ascii="Arial" w:hAnsi="Arial" w:cs="Arial"/>
                <w:color w:val="000000"/>
                <w:sz w:val="20"/>
                <w:szCs w:val="20"/>
              </w:rPr>
              <w:t>realização</w:t>
            </w:r>
            <w:r w:rsidRPr="00C76A7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76A70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Pr="00C76A70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C76A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MUTIRÃO DE LIMPEZA DAS GALERIAS </w:t>
            </w:r>
            <w:r w:rsidRPr="008A3E3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PLUVIAIS </w:t>
            </w:r>
            <w:r w:rsidR="008A3E31" w:rsidRPr="008A3E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 </w:t>
            </w:r>
            <w:r w:rsidR="00E17434" w:rsidRPr="00E174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RUA </w:t>
            </w:r>
            <w:r w:rsidR="00FB3FB6" w:rsidRPr="00FB3FB6">
              <w:rPr>
                <w:rFonts w:ascii="Arial" w:hAnsi="Arial" w:cs="Arial"/>
                <w:b/>
                <w:color w:val="000000"/>
                <w:sz w:val="20"/>
                <w:szCs w:val="20"/>
              </w:rPr>
              <w:t>DA REPÚBLICA</w:t>
            </w:r>
            <w:r w:rsidR="007E2FE4" w:rsidRPr="007E2F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AC2D7F" w:rsidRPr="00AC2D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bookmarkStart w:id="0" w:name="_GoBack"/>
            <w:r w:rsidR="00034370" w:rsidRPr="0003437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</w:t>
            </w:r>
            <w:bookmarkEnd w:id="0"/>
            <w:r w:rsidRPr="00992A2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B375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NESTA CAPITAL</w:t>
            </w:r>
            <w:r w:rsidR="001922C2" w:rsidRPr="00B375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C76A70" w:rsidRPr="00C76A70" w:rsidRDefault="00C76A70" w:rsidP="00C76A70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76A70" w:rsidRPr="00C76A70" w:rsidRDefault="00C76A70" w:rsidP="00C76A70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76A70" w:rsidRPr="00C76A70" w:rsidRDefault="00C76A70" w:rsidP="00C76A70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76A70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C76A70" w:rsidRPr="00C76A70" w:rsidRDefault="00C76A70" w:rsidP="00C76A70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C76A70" w:rsidRPr="00C76A70" w:rsidRDefault="00C76A70" w:rsidP="00C76A70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Residentes </w:t>
      </w:r>
      <w:r w:rsidR="00534745">
        <w:rPr>
          <w:rFonts w:ascii="Arial" w:hAnsi="Arial" w:cs="Arial"/>
          <w:color w:val="000000"/>
          <w:sz w:val="20"/>
          <w:szCs w:val="20"/>
        </w:rPr>
        <w:t xml:space="preserve">à </w:t>
      </w:r>
      <w:r w:rsidR="00992A29">
        <w:rPr>
          <w:rFonts w:ascii="Arial" w:hAnsi="Arial" w:cs="Arial"/>
          <w:color w:val="000000"/>
          <w:sz w:val="20"/>
          <w:szCs w:val="20"/>
        </w:rPr>
        <w:t xml:space="preserve">Rua </w:t>
      </w:r>
      <w:r w:rsidR="00FB3FB6">
        <w:rPr>
          <w:rFonts w:ascii="Arial" w:hAnsi="Arial" w:cs="Arial"/>
          <w:color w:val="000000"/>
          <w:sz w:val="20"/>
          <w:szCs w:val="20"/>
        </w:rPr>
        <w:t xml:space="preserve">Da República </w:t>
      </w:r>
      <w:r>
        <w:rPr>
          <w:rFonts w:ascii="Arial" w:hAnsi="Arial" w:cs="Arial"/>
          <w:color w:val="000000"/>
          <w:sz w:val="20"/>
          <w:szCs w:val="20"/>
        </w:rPr>
        <w:t xml:space="preserve">Localizada no Bairro </w:t>
      </w:r>
      <w:r w:rsidR="00AC2D7F">
        <w:rPr>
          <w:rFonts w:ascii="Arial" w:hAnsi="Arial" w:cs="Arial"/>
          <w:color w:val="000000"/>
          <w:sz w:val="20"/>
          <w:szCs w:val="20"/>
        </w:rPr>
        <w:t xml:space="preserve">Do </w:t>
      </w:r>
      <w:r w:rsidR="001B1A98">
        <w:rPr>
          <w:rFonts w:ascii="Arial" w:hAnsi="Arial" w:cs="Arial"/>
          <w:color w:val="000000"/>
          <w:sz w:val="20"/>
          <w:szCs w:val="20"/>
        </w:rPr>
        <w:t>Centro</w:t>
      </w:r>
      <w:r w:rsidR="00992A29">
        <w:rPr>
          <w:rFonts w:ascii="Arial" w:hAnsi="Arial" w:cs="Arial"/>
          <w:color w:val="000000"/>
          <w:sz w:val="20"/>
          <w:szCs w:val="20"/>
        </w:rPr>
        <w:t>,</w:t>
      </w:r>
      <w:r w:rsidR="00CB69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76A70">
        <w:rPr>
          <w:rFonts w:ascii="Arial" w:hAnsi="Arial" w:cs="Arial"/>
          <w:color w:val="000000"/>
          <w:sz w:val="20"/>
          <w:szCs w:val="20"/>
        </w:rPr>
        <w:t>reclamam da falta de limpeza das galerias pluviais que trazem transtornos a comunidade com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C76A70">
        <w:rPr>
          <w:rFonts w:ascii="Arial" w:hAnsi="Arial" w:cs="Arial"/>
          <w:color w:val="000000"/>
          <w:sz w:val="20"/>
          <w:szCs w:val="20"/>
        </w:rPr>
        <w:t xml:space="preserve"> galerias interrompidas com sujeiras e etc.</w:t>
      </w:r>
    </w:p>
    <w:p w:rsidR="00C76A70" w:rsidRDefault="00C76A70" w:rsidP="00C76A70">
      <w:pPr>
        <w:pStyle w:val="Textbody"/>
        <w:jc w:val="both"/>
        <w:rPr>
          <w:color w:val="000000"/>
          <w:sz w:val="20"/>
          <w:szCs w:val="20"/>
        </w:rPr>
      </w:pPr>
      <w:r w:rsidRPr="00C76A70">
        <w:rPr>
          <w:rFonts w:ascii="Arial" w:hAnsi="Arial" w:cs="Arial"/>
          <w:color w:val="000000"/>
          <w:sz w:val="20"/>
          <w:szCs w:val="20"/>
        </w:rPr>
        <w:tab/>
      </w:r>
      <w:r w:rsidRPr="00C76A70">
        <w:rPr>
          <w:rFonts w:ascii="Arial" w:hAnsi="Arial" w:cs="Arial"/>
          <w:color w:val="000000"/>
          <w:sz w:val="20"/>
          <w:szCs w:val="20"/>
        </w:rPr>
        <w:tab/>
        <w:t xml:space="preserve">Esta solicitação tem por objetivo o cumprimento das obrigações das políticas públicas do nosso município, junto a nossa preocupação o que antecede o período de chuvas, onde ocorrem problemas junto a comunidade </w:t>
      </w:r>
      <w:r w:rsidR="00A74F0B">
        <w:rPr>
          <w:rFonts w:ascii="Arial" w:hAnsi="Arial" w:cs="Arial"/>
          <w:color w:val="000000"/>
          <w:sz w:val="20"/>
          <w:szCs w:val="20"/>
        </w:rPr>
        <w:t xml:space="preserve">com alagamentos, </w:t>
      </w:r>
      <w:r w:rsidRPr="00C76A70">
        <w:rPr>
          <w:rFonts w:ascii="Arial" w:hAnsi="Arial" w:cs="Arial"/>
          <w:color w:val="000000"/>
          <w:sz w:val="20"/>
          <w:szCs w:val="20"/>
        </w:rPr>
        <w:t>e a consequente melhoria da qualidade de vida dos residentes locais, motorista e transeuntes</w:t>
      </w:r>
      <w:r>
        <w:rPr>
          <w:color w:val="000000"/>
          <w:sz w:val="20"/>
          <w:szCs w:val="20"/>
        </w:rPr>
        <w:t>.</w:t>
      </w:r>
    </w:p>
    <w:p w:rsidR="00C76A70" w:rsidRDefault="00C76A70" w:rsidP="00C76A70">
      <w:pPr>
        <w:pStyle w:val="Textbody"/>
        <w:jc w:val="both"/>
        <w:rPr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92219">
      <w:pPr>
        <w:pStyle w:val="Textbody"/>
        <w:jc w:val="right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  <w:t>João Pessoa</w:t>
      </w:r>
      <w:r w:rsidR="00CA632A">
        <w:rPr>
          <w:rFonts w:ascii="Arial" w:hAnsi="Arial" w:cs="Arial"/>
          <w:color w:val="000000"/>
          <w:sz w:val="20"/>
          <w:szCs w:val="20"/>
        </w:rPr>
        <w:t>,</w:t>
      </w:r>
      <w:r w:rsidR="005D4081">
        <w:rPr>
          <w:rFonts w:ascii="Arial" w:hAnsi="Arial" w:cs="Arial"/>
          <w:color w:val="000000"/>
          <w:sz w:val="20"/>
          <w:szCs w:val="20"/>
        </w:rPr>
        <w:t xml:space="preserve"> 17</w:t>
      </w:r>
      <w:r w:rsidR="00CA632A">
        <w:rPr>
          <w:rFonts w:ascii="Arial" w:hAnsi="Arial" w:cs="Arial"/>
          <w:color w:val="000000"/>
          <w:sz w:val="20"/>
          <w:szCs w:val="20"/>
        </w:rPr>
        <w:t xml:space="preserve"> de </w:t>
      </w:r>
      <w:r w:rsidR="005D4081">
        <w:rPr>
          <w:rFonts w:ascii="Arial" w:hAnsi="Arial" w:cs="Arial"/>
          <w:color w:val="000000"/>
          <w:sz w:val="20"/>
          <w:szCs w:val="20"/>
        </w:rPr>
        <w:t>Dezem</w:t>
      </w:r>
      <w:r w:rsidR="00CA632A">
        <w:rPr>
          <w:rFonts w:ascii="Arial" w:hAnsi="Arial" w:cs="Arial"/>
          <w:color w:val="000000"/>
          <w:sz w:val="20"/>
          <w:szCs w:val="20"/>
        </w:rPr>
        <w:t>bro de 2014.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VEREADOR/PP</w:t>
      </w:r>
    </w:p>
    <w:p w:rsidR="00847FB5" w:rsidRDefault="00847FB5"/>
    <w:sectPr w:rsidR="00847FB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C2"/>
    <w:rsid w:val="00011A52"/>
    <w:rsid w:val="00025932"/>
    <w:rsid w:val="00034370"/>
    <w:rsid w:val="00040E0B"/>
    <w:rsid w:val="000A65A9"/>
    <w:rsid w:val="000A6686"/>
    <w:rsid w:val="000D12A7"/>
    <w:rsid w:val="000D235C"/>
    <w:rsid w:val="000D5228"/>
    <w:rsid w:val="000F1199"/>
    <w:rsid w:val="001119D5"/>
    <w:rsid w:val="00113DCD"/>
    <w:rsid w:val="00127314"/>
    <w:rsid w:val="001922C2"/>
    <w:rsid w:val="001B1A98"/>
    <w:rsid w:val="001D01B2"/>
    <w:rsid w:val="00200BD4"/>
    <w:rsid w:val="00226921"/>
    <w:rsid w:val="00235242"/>
    <w:rsid w:val="00237330"/>
    <w:rsid w:val="002402CA"/>
    <w:rsid w:val="00241AA2"/>
    <w:rsid w:val="002424C8"/>
    <w:rsid w:val="00247F8E"/>
    <w:rsid w:val="00250500"/>
    <w:rsid w:val="00281E91"/>
    <w:rsid w:val="00295DE9"/>
    <w:rsid w:val="002E71DB"/>
    <w:rsid w:val="00330A88"/>
    <w:rsid w:val="00334788"/>
    <w:rsid w:val="00335F68"/>
    <w:rsid w:val="00364CC9"/>
    <w:rsid w:val="003712A6"/>
    <w:rsid w:val="003919A8"/>
    <w:rsid w:val="003C48FD"/>
    <w:rsid w:val="00400AD1"/>
    <w:rsid w:val="0040625A"/>
    <w:rsid w:val="00407586"/>
    <w:rsid w:val="00441495"/>
    <w:rsid w:val="004C4569"/>
    <w:rsid w:val="004E003D"/>
    <w:rsid w:val="005027F5"/>
    <w:rsid w:val="00532285"/>
    <w:rsid w:val="00534745"/>
    <w:rsid w:val="00535019"/>
    <w:rsid w:val="00543B10"/>
    <w:rsid w:val="00556626"/>
    <w:rsid w:val="00573FD3"/>
    <w:rsid w:val="005772F7"/>
    <w:rsid w:val="005D287F"/>
    <w:rsid w:val="005D4081"/>
    <w:rsid w:val="005E348E"/>
    <w:rsid w:val="005F4E50"/>
    <w:rsid w:val="005F5750"/>
    <w:rsid w:val="00620A94"/>
    <w:rsid w:val="00651151"/>
    <w:rsid w:val="0069095B"/>
    <w:rsid w:val="006916E4"/>
    <w:rsid w:val="00694286"/>
    <w:rsid w:val="006C06E9"/>
    <w:rsid w:val="006C4E2A"/>
    <w:rsid w:val="00724789"/>
    <w:rsid w:val="007319F8"/>
    <w:rsid w:val="00781209"/>
    <w:rsid w:val="0078526A"/>
    <w:rsid w:val="007E2FE4"/>
    <w:rsid w:val="007E7D5E"/>
    <w:rsid w:val="0082013D"/>
    <w:rsid w:val="00847FB5"/>
    <w:rsid w:val="00861AB8"/>
    <w:rsid w:val="00881419"/>
    <w:rsid w:val="008967B7"/>
    <w:rsid w:val="008A3E31"/>
    <w:rsid w:val="008A51D2"/>
    <w:rsid w:val="008E278D"/>
    <w:rsid w:val="008E5362"/>
    <w:rsid w:val="00901004"/>
    <w:rsid w:val="009145C0"/>
    <w:rsid w:val="009364D1"/>
    <w:rsid w:val="009412FC"/>
    <w:rsid w:val="0096673D"/>
    <w:rsid w:val="00992A29"/>
    <w:rsid w:val="009F48F0"/>
    <w:rsid w:val="00A05B35"/>
    <w:rsid w:val="00A14A98"/>
    <w:rsid w:val="00A3709F"/>
    <w:rsid w:val="00A74F0B"/>
    <w:rsid w:val="00AC2D7F"/>
    <w:rsid w:val="00AE143C"/>
    <w:rsid w:val="00AF663B"/>
    <w:rsid w:val="00B375B4"/>
    <w:rsid w:val="00B6734A"/>
    <w:rsid w:val="00B8222E"/>
    <w:rsid w:val="00C24714"/>
    <w:rsid w:val="00C372E6"/>
    <w:rsid w:val="00C43073"/>
    <w:rsid w:val="00C76A70"/>
    <w:rsid w:val="00C90216"/>
    <w:rsid w:val="00C92219"/>
    <w:rsid w:val="00CA632A"/>
    <w:rsid w:val="00CB6938"/>
    <w:rsid w:val="00CE2D8A"/>
    <w:rsid w:val="00CE76C2"/>
    <w:rsid w:val="00D13581"/>
    <w:rsid w:val="00D13BE8"/>
    <w:rsid w:val="00D15D50"/>
    <w:rsid w:val="00D35040"/>
    <w:rsid w:val="00D440B1"/>
    <w:rsid w:val="00D649CB"/>
    <w:rsid w:val="00DF68EC"/>
    <w:rsid w:val="00E10143"/>
    <w:rsid w:val="00E17434"/>
    <w:rsid w:val="00E62DF3"/>
    <w:rsid w:val="00E82771"/>
    <w:rsid w:val="00E8740E"/>
    <w:rsid w:val="00EB24FF"/>
    <w:rsid w:val="00F07D2D"/>
    <w:rsid w:val="00F21DB5"/>
    <w:rsid w:val="00F31B58"/>
    <w:rsid w:val="00F7616E"/>
    <w:rsid w:val="00FB3FB6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character" w:styleId="Forte">
    <w:name w:val="Strong"/>
    <w:basedOn w:val="Fontepargpadro"/>
    <w:uiPriority w:val="22"/>
    <w:qFormat/>
    <w:rsid w:val="002505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character" w:styleId="Forte">
    <w:name w:val="Strong"/>
    <w:basedOn w:val="Fontepargpadro"/>
    <w:uiPriority w:val="22"/>
    <w:qFormat/>
    <w:rsid w:val="00250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7</cp:revision>
  <cp:lastPrinted>2014-03-24T00:04:00Z</cp:lastPrinted>
  <dcterms:created xsi:type="dcterms:W3CDTF">2014-12-17T14:10:00Z</dcterms:created>
  <dcterms:modified xsi:type="dcterms:W3CDTF">2014-12-17T14:12:00Z</dcterms:modified>
</cp:coreProperties>
</file>