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sz w:val="18"/>
          <w:szCs w:val="18"/>
          <w:lang w:eastAsia="pt-BR"/>
        </w:rPr>
        <w:t>Profissão: Jornalista; Sexo: Masculino; Grupo Sanguíneo: O +; Estado Civil: Solteiro; Data de Nascimento: 27.06.1969; Naturalidade: Alagoinha/PB; Nacionalidade: Brasileiro; Filiação: Sebastião Valdo Pacífico e Augusta Pereira Pacífico</w:t>
      </w:r>
    </w:p>
    <w:p w:rsidR="008E323A" w:rsidRPr="008E323A" w:rsidRDefault="008E323A" w:rsidP="008E3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Experiências Profissionais: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Prefeitura Municipal de João Pessoa (Cargo: Secretário Escolar – período 12.05.88 a 20.06.96)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Jornal Medicina e Saúde, publicado pela Agência Publicitária Victor  (Local: Recife/PE  Cargo: Jornalista Correspondente Período: 10.01.96 a 10.11.96)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Jornal O Norte – Cargo: Repórter Geral   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Período: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>13.05.97 a 04.07.98                    Local: João Pessoa/PB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Jornal Moçada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que Agita – Cargo: Jornalista/Editor                                                Período: 2 meses (maio e junho de 98)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Cargo: Assessor em Comunicação da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PMJP(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Lotado na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Secom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com atuação no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Ortotrauma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) Período: 26.06.96 até a presente data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Sistema Correio de Comunicação (TV Correio) – Cargo: Editor Executivo do Programa Correio Verdade, Editor Executivo do Programa Correio Debate, além da colaboração na chefia de reportagem dos demais telejornais da emissora. Editor Geral de Jornalismo por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5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anos. Período: 01.11.2000 até 01.02.2011.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Sistema Paraíba de Comunicação (TV Cabo Branco e Rádio Paraíba FM) – Cargo Editor Chefe do JPB 1ª Edição e Editor dos Programas de Rádio Jornal Paraíba Agora e Hora Rush. Período: 02/022011 até 03/03/2012.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TV Tambaú – Cargo: dir. de jornalismo. Período: 05/03/2012 até a presente data.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proofErr w:type="spellStart"/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Free</w:t>
      </w:r>
      <w:proofErr w:type="spellEnd"/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Lance: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Participação no Projeto Bom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Dia, América! O Sol do primeiro milênio brilha primeiro em João Pessoa (executado pela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Textoarte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Editora)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Repórter de TV durante campanhas publicitárias realizadas pela PMJP, a exemplo do Projeto Folia de Rua, Carnaval, São João, Festa das Neves e Réveillon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Elaboração e criação de jornais de bairros e associações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Professor do Curso de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Radialismo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em Radio e TV por dois períodos. Instituição: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Cefet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>/</w:t>
      </w:r>
      <w:proofErr w:type="spellStart"/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Pb</w:t>
      </w:r>
      <w:proofErr w:type="spellEnd"/>
      <w:proofErr w:type="gramEnd"/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Matérias especiais para prefeituras do interior</w:t>
      </w:r>
    </w:p>
    <w:p w:rsidR="008E323A" w:rsidRPr="008E323A" w:rsidRDefault="008E323A" w:rsidP="008E3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Documentos: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Identidade: 1.142.334  Org.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Emissor:</w:t>
      </w:r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SSSP/PB; CPF:726 257 674 – 72; Título Eleitoral: 148444112/95 Zona: 70 Seção: 356;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Pasep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; 1.702.830.444-0; Reservista: 230752318669-4; Cart. Motorista: 00419504207  Categoria “B”; Carteira Profissional: 1.081 Série :00011-PB; Identidade Profissional: 1.081 –DRT/PB  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Escolaridade: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Curso Superior (Comunicação Social: Habilitação: </w:t>
      </w: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Jornalismo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                                    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Instituição: UFPB. Período: 1989 a 1993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lastRenderedPageBreak/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Curso de Especialização em </w:t>
      </w: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Redação Jornalística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Instituição: Centro de Ensino – Universidade Potiguar - </w:t>
      </w:r>
      <w:proofErr w:type="spellStart"/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UnP</w:t>
      </w:r>
      <w:proofErr w:type="spellEnd"/>
      <w:proofErr w:type="gramEnd"/>
    </w:p>
    <w:p w:rsidR="008E323A" w:rsidRPr="008E323A" w:rsidRDefault="008E323A" w:rsidP="008E323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Período: 24.09.2007 a março de 2009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Cursos de aperfeiçoamento, seminário, palestras entre outros: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5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Datilografia Copista (</w:t>
      </w:r>
      <w:proofErr w:type="spellStart"/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Senac</w:t>
      </w:r>
      <w:proofErr w:type="spellEnd"/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)  Período: 23.09.85 a 23.12.85  CH: 120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hs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Datilografia Especializado (</w:t>
      </w:r>
      <w:proofErr w:type="spellStart"/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Senac</w:t>
      </w:r>
      <w:proofErr w:type="spellEnd"/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) Período: 07.04.86 a 09.05.86 CH: 40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hs</w:t>
      </w:r>
      <w:proofErr w:type="spellEnd"/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Processador de Texto (</w:t>
      </w:r>
      <w:proofErr w:type="spellStart"/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Senac</w:t>
      </w:r>
      <w:proofErr w:type="spellEnd"/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>)  Período: 04.04.88 a 28.04.88 CH: 30hs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Secretário Escolar: (Centro de Capacitação de Professores de JP  Período: 19.04.97 a 02.06.97 CH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270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hs</w:t>
      </w:r>
      <w:proofErr w:type="spellEnd"/>
      <w:proofErr w:type="gramEnd"/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Curso de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Radialismo</w:t>
      </w:r>
      <w:proofErr w:type="spell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 em Rádio e Televisão (Escola Técnica Federal da Paraíba) Período: 01.03.91 a 10.10.91 CH: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551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hs</w:t>
      </w:r>
      <w:proofErr w:type="spellEnd"/>
      <w:proofErr w:type="gramEnd"/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I Encontro “Televisão Brasileira – tendências e perspectivas”  (Local: Aracajú/SE) Período: 14 a 16 de novembro de 1991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Projeto Texto Falado (gravação de livros, revistas e periódicos para comunidade deficiente visual da UFPB) Período: 03.03.91 a 03.06.91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>III Congresso Estadual de Jornalista da Paraíba  e IV Encontro Estadual de Jornalistas em Assessoria de Imprensa (Eventos realizados simultaneamente pelo Sindicato dos Jornalistas da PB, em junho de 98)</w:t>
      </w:r>
    </w:p>
    <w:p w:rsidR="008E323A" w:rsidRPr="008E323A" w:rsidRDefault="008E323A" w:rsidP="008E323A">
      <w:pPr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23A">
        <w:rPr>
          <w:rFonts w:ascii="Symbol" w:eastAsia="Times New Roman" w:hAnsi="Symbol" w:cs="Times New Roman"/>
          <w:sz w:val="18"/>
          <w:szCs w:val="18"/>
          <w:lang w:eastAsia="pt-BR"/>
        </w:rPr>
        <w:t></w:t>
      </w:r>
      <w:r w:rsidRPr="008E323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  </w:t>
      </w:r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I Seminário de Planejamento Estratégico em Comunicação (PMJP – promovido pela Empresa Encontro de Mídia, Comunicação e Marketing) – CH: </w:t>
      </w:r>
      <w:proofErr w:type="gram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12 </w:t>
      </w:r>
      <w:proofErr w:type="spellStart"/>
      <w:r w:rsidRPr="008E323A">
        <w:rPr>
          <w:rFonts w:ascii="Arial" w:eastAsia="Times New Roman" w:hAnsi="Arial" w:cs="Arial"/>
          <w:sz w:val="18"/>
          <w:szCs w:val="18"/>
          <w:lang w:eastAsia="pt-BR"/>
        </w:rPr>
        <w:t>hs</w:t>
      </w:r>
      <w:proofErr w:type="spellEnd"/>
      <w:proofErr w:type="gramEnd"/>
      <w:r w:rsidRPr="008E323A">
        <w:rPr>
          <w:rFonts w:ascii="Arial" w:eastAsia="Times New Roman" w:hAnsi="Arial" w:cs="Arial"/>
          <w:sz w:val="18"/>
          <w:szCs w:val="18"/>
          <w:lang w:eastAsia="pt-BR"/>
        </w:rPr>
        <w:t xml:space="preserve">, em julho de 98. </w:t>
      </w:r>
    </w:p>
    <w:p w:rsidR="00B01DD5" w:rsidRDefault="00B01DD5"/>
    <w:sectPr w:rsidR="00B01DD5" w:rsidSect="00B01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23A"/>
    <w:rsid w:val="008E323A"/>
    <w:rsid w:val="00B0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Alves</dc:creator>
  <cp:lastModifiedBy>Familia Alves</cp:lastModifiedBy>
  <cp:revision>1</cp:revision>
  <dcterms:created xsi:type="dcterms:W3CDTF">2015-03-17T14:17:00Z</dcterms:created>
  <dcterms:modified xsi:type="dcterms:W3CDTF">2015-03-17T14:19:00Z</dcterms:modified>
</cp:coreProperties>
</file>