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A3B7" w14:textId="77777777" w:rsidR="008D648C" w:rsidRDefault="00221FBC">
      <w:pPr>
        <w:pStyle w:val="Standard"/>
        <w:spacing w:after="0"/>
        <w:jc w:val="center"/>
      </w:pPr>
      <w:r>
        <w:object w:dxaOrig="960" w:dyaOrig="900" w14:anchorId="59776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48pt;height:45pt;visibility:visible;mso-wrap-style:square" o:ole="">
            <v:imagedata r:id="rId7" o:title=""/>
          </v:shape>
          <o:OLEObject Type="Embed" ProgID="Word.Picture.8" ShapeID="1" DrawAspect="Content" ObjectID="_1650042101" r:id="rId8"/>
        </w:object>
      </w:r>
    </w:p>
    <w:p w14:paraId="2FB44BF1" w14:textId="77777777" w:rsidR="008D648C" w:rsidRDefault="00221FBC">
      <w:pPr>
        <w:pStyle w:val="Standard"/>
        <w:spacing w:after="0"/>
        <w:jc w:val="center"/>
      </w:pPr>
      <w:r>
        <w:t>ESTADO DA PARAÍBA</w:t>
      </w:r>
    </w:p>
    <w:p w14:paraId="32D239B0" w14:textId="77777777" w:rsidR="008D648C" w:rsidRDefault="00221FBC">
      <w:pPr>
        <w:pStyle w:val="Standard"/>
        <w:spacing w:after="0"/>
        <w:jc w:val="center"/>
      </w:pPr>
      <w:r>
        <w:t>CÂMARA MUNICIPAL DE JOÃO PESSOA</w:t>
      </w:r>
    </w:p>
    <w:p w14:paraId="45FBE64F" w14:textId="77777777" w:rsidR="008D648C" w:rsidRDefault="00221FBC">
      <w:pPr>
        <w:pStyle w:val="Standard"/>
        <w:spacing w:after="0"/>
        <w:jc w:val="center"/>
        <w:rPr>
          <w:b/>
        </w:rPr>
      </w:pPr>
      <w:r>
        <w:rPr>
          <w:b/>
        </w:rPr>
        <w:t>Casa Napoleão Laureano</w:t>
      </w:r>
    </w:p>
    <w:p w14:paraId="6BBF4894" w14:textId="77777777" w:rsidR="008D648C" w:rsidRDefault="00221FBC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>Gabinete da Vereadora Raissa Lacerda</w:t>
      </w:r>
    </w:p>
    <w:p w14:paraId="2450347A" w14:textId="77777777" w:rsidR="008D648C" w:rsidRDefault="008D648C">
      <w:pPr>
        <w:pStyle w:val="Standard"/>
        <w:spacing w:after="0"/>
        <w:jc w:val="center"/>
      </w:pPr>
    </w:p>
    <w:p w14:paraId="33F9F693" w14:textId="77777777" w:rsidR="008D648C" w:rsidRDefault="00221FBC">
      <w:pPr>
        <w:pStyle w:val="Standard"/>
        <w:spacing w:after="0"/>
        <w:jc w:val="center"/>
      </w:pPr>
      <w:r>
        <w:t>INDICAÇÃO</w:t>
      </w:r>
      <w:r>
        <w:t xml:space="preserve"> Nº. _________ /2020</w:t>
      </w:r>
    </w:p>
    <w:p w14:paraId="17753F78" w14:textId="77777777" w:rsidR="008D648C" w:rsidRDefault="008D648C">
      <w:pPr>
        <w:pStyle w:val="Standard"/>
      </w:pPr>
    </w:p>
    <w:p w14:paraId="08109ED0" w14:textId="77777777" w:rsidR="008D648C" w:rsidRDefault="00221FBC">
      <w:pPr>
        <w:pStyle w:val="Standard"/>
      </w:pPr>
      <w:r>
        <w:t>Autora: Vereadora RAÍSSA LACERDA</w:t>
      </w:r>
    </w:p>
    <w:p w14:paraId="00A9383B" w14:textId="77777777" w:rsidR="008D648C" w:rsidRDefault="008D648C">
      <w:pPr>
        <w:pStyle w:val="Standard"/>
      </w:pPr>
    </w:p>
    <w:p w14:paraId="76DED86B" w14:textId="0BA45F58" w:rsidR="008D648C" w:rsidRDefault="00221FBC">
      <w:pPr>
        <w:pStyle w:val="Standard"/>
        <w:jc w:val="both"/>
      </w:pPr>
      <w:r>
        <w:rPr>
          <w:b/>
          <w:bCs/>
        </w:rPr>
        <w:t>Assunto</w:t>
      </w:r>
      <w:r>
        <w:t>: INDICA</w:t>
      </w:r>
      <w:bookmarkStart w:id="0" w:name="_Hlk9863609"/>
      <w:bookmarkStart w:id="1" w:name="_Hlk24962978"/>
      <w:r>
        <w:t xml:space="preserve"> AO EXCELENTÍSSIMO SR. PREFEITO QUE ESTABELEÇA </w:t>
      </w:r>
      <w:bookmarkEnd w:id="0"/>
      <w:bookmarkEnd w:id="1"/>
      <w:r w:rsidR="00D8521A">
        <w:t xml:space="preserve">UM PLANO DE INCENTIVO FISCAL AO </w:t>
      </w:r>
      <w:r w:rsidR="00FB4F72">
        <w:t xml:space="preserve">SETOR DE </w:t>
      </w:r>
      <w:r w:rsidR="00D8521A">
        <w:t xml:space="preserve">TURISMO, COMO FORMA DE INCREMENTAR </w:t>
      </w:r>
      <w:r w:rsidR="00FB4F72">
        <w:t>A</w:t>
      </w:r>
      <w:r w:rsidR="00D8521A">
        <w:t xml:space="preserve"> RETOMADA DA ATIVIDADE ECONÔMICA NO MUNICÍPIO DE JOÃO PESSOA.</w:t>
      </w:r>
    </w:p>
    <w:p w14:paraId="29F31A64" w14:textId="77777777" w:rsidR="00FB4F72" w:rsidRDefault="00FB4F72">
      <w:pPr>
        <w:pStyle w:val="Standard"/>
      </w:pPr>
    </w:p>
    <w:p w14:paraId="5E21686C" w14:textId="3BEA635F" w:rsidR="008D648C" w:rsidRDefault="00221FBC">
      <w:pPr>
        <w:pStyle w:val="Standard"/>
      </w:pPr>
      <w:r>
        <w:t>Senhor Presidente,</w:t>
      </w:r>
    </w:p>
    <w:p w14:paraId="62877383" w14:textId="77777777" w:rsidR="00FB4F72" w:rsidRDefault="00FB4F72">
      <w:pPr>
        <w:pStyle w:val="Standard"/>
        <w:jc w:val="both"/>
        <w:rPr>
          <w:b/>
        </w:rPr>
      </w:pPr>
    </w:p>
    <w:p w14:paraId="42AFDDA9" w14:textId="016751B8" w:rsidR="008D648C" w:rsidRDefault="00221FBC">
      <w:pPr>
        <w:pStyle w:val="Standard"/>
        <w:jc w:val="both"/>
      </w:pPr>
      <w:r>
        <w:rPr>
          <w:b/>
        </w:rPr>
        <w:t>INDICO,</w:t>
      </w:r>
      <w:r>
        <w:t xml:space="preserve"> nos termos do artigo 167 do Regimento Interno, </w:t>
      </w:r>
      <w:r>
        <w:t>que seja oficiado o Exmo. Sr. Prefeito Luciano Cartaxo</w:t>
      </w:r>
      <w:r w:rsidR="00FB4F72">
        <w:t>,</w:t>
      </w:r>
      <w:r>
        <w:t xml:space="preserve"> que envie projeto de sua competência acerca do que “</w:t>
      </w:r>
      <w:r>
        <w:rPr>
          <w:b/>
          <w:bCs/>
        </w:rPr>
        <w:t>Dispõ</w:t>
      </w:r>
      <w:r>
        <w:rPr>
          <w:b/>
          <w:bCs/>
        </w:rPr>
        <w:t xml:space="preserve">e sobre o </w:t>
      </w:r>
      <w:r w:rsidR="00D8521A">
        <w:rPr>
          <w:b/>
          <w:bCs/>
        </w:rPr>
        <w:t>plano municipal de incentivo fiscal ao setor de turismo da cidade de João Pessoa, como resposta aos impactos negativos dos efeitos da pandemia da covid-19</w:t>
      </w:r>
      <w:r>
        <w:rPr>
          <w:b/>
          <w:bCs/>
        </w:rPr>
        <w:t>”</w:t>
      </w:r>
      <w:r>
        <w:t>, que segue:</w:t>
      </w:r>
    </w:p>
    <w:p w14:paraId="16F6C9C5" w14:textId="6B4CB728" w:rsidR="008D648C" w:rsidRDefault="00221FBC" w:rsidP="00274400">
      <w:pPr>
        <w:pStyle w:val="Standard"/>
        <w:jc w:val="both"/>
      </w:pPr>
      <w:r>
        <w:t xml:space="preserve">1 – </w:t>
      </w:r>
      <w:r w:rsidR="00274400">
        <w:t>Disponibilização de linhas de crédito especial do Banco Cidadão dedicada a cadeia produtiva do turismo;</w:t>
      </w:r>
    </w:p>
    <w:p w14:paraId="14A74D41" w14:textId="516879E3" w:rsidR="008D648C" w:rsidRDefault="00221FBC">
      <w:pPr>
        <w:pStyle w:val="Standard"/>
        <w:jc w:val="both"/>
      </w:pPr>
      <w:r w:rsidRPr="00274400">
        <w:t>2 –</w:t>
      </w:r>
      <w:r w:rsidR="00274400" w:rsidRPr="00274400">
        <w:t xml:space="preserve"> Incentivo e viabilização dos eventos coorporativos;</w:t>
      </w:r>
    </w:p>
    <w:p w14:paraId="714B8369" w14:textId="20995F52" w:rsidR="008D648C" w:rsidRDefault="00221FBC">
      <w:pPr>
        <w:pStyle w:val="Standard"/>
        <w:jc w:val="both"/>
      </w:pPr>
      <w:r w:rsidRPr="00274400">
        <w:t>3 –</w:t>
      </w:r>
      <w:r w:rsidR="00274400">
        <w:t xml:space="preserve"> Garantias de cancelamento e remarcação de eventos;</w:t>
      </w:r>
    </w:p>
    <w:p w14:paraId="36EA8D27" w14:textId="37A321B6" w:rsidR="00274400" w:rsidRDefault="00274400">
      <w:pPr>
        <w:pStyle w:val="Standard"/>
        <w:jc w:val="both"/>
      </w:pPr>
      <w:r>
        <w:t xml:space="preserve">4 – </w:t>
      </w:r>
      <w:r w:rsidR="00FB4F72">
        <w:t>Promoção</w:t>
      </w:r>
      <w:r>
        <w:t xml:space="preserve"> </w:t>
      </w:r>
      <w:r w:rsidR="00FB4F72">
        <w:t>d</w:t>
      </w:r>
      <w:r>
        <w:t>o setor de eventos;</w:t>
      </w:r>
    </w:p>
    <w:p w14:paraId="78FD5A50" w14:textId="0CEDB0DF" w:rsidR="008D648C" w:rsidRDefault="00274400">
      <w:pPr>
        <w:pStyle w:val="Standard"/>
        <w:jc w:val="both"/>
      </w:pPr>
      <w:r>
        <w:t>5</w:t>
      </w:r>
      <w:r w:rsidR="00221FBC" w:rsidRPr="00274400">
        <w:t xml:space="preserve"> –</w:t>
      </w:r>
      <w:r>
        <w:t xml:space="preserve"> Isenção</w:t>
      </w:r>
      <w:r w:rsidR="00DE6410">
        <w:t xml:space="preserve"> regressiva (100%/70%/40%)</w:t>
      </w:r>
      <w:r>
        <w:t xml:space="preserve"> do imposto sobre serviços – ISS, das agências e organizadoras</w:t>
      </w:r>
      <w:r w:rsidR="00DE6410">
        <w:t xml:space="preserve"> de viagens até 30 de setembro de 2021;</w:t>
      </w:r>
    </w:p>
    <w:p w14:paraId="15A71349" w14:textId="08FB2909" w:rsidR="00DE6410" w:rsidRDefault="00DE6410">
      <w:pPr>
        <w:pStyle w:val="Standard"/>
        <w:jc w:val="both"/>
      </w:pPr>
      <w:r>
        <w:t>6 – Criação de um comitê especial de planejamento e acompanhamento em parceria com o trade turístico da cidade de João Pessoa.</w:t>
      </w:r>
    </w:p>
    <w:p w14:paraId="2A7EA2FA" w14:textId="77777777" w:rsidR="008D648C" w:rsidRDefault="008D648C">
      <w:pPr>
        <w:pStyle w:val="Standard"/>
        <w:jc w:val="both"/>
        <w:rPr>
          <w:bCs/>
        </w:rPr>
      </w:pPr>
    </w:p>
    <w:p w14:paraId="573F2AA9" w14:textId="7E375FF8" w:rsidR="008D648C" w:rsidRDefault="00221FBC">
      <w:pPr>
        <w:pStyle w:val="Standard"/>
        <w:jc w:val="center"/>
      </w:pPr>
      <w:r>
        <w:rPr>
          <w:bCs/>
        </w:rPr>
        <w:t xml:space="preserve">Sala das Sessões da Câmara Municipal de João Pessoa-PB, em </w:t>
      </w:r>
      <w:r w:rsidR="00DE6410">
        <w:rPr>
          <w:bCs/>
        </w:rPr>
        <w:t>04</w:t>
      </w:r>
      <w:r>
        <w:rPr>
          <w:bCs/>
        </w:rPr>
        <w:t xml:space="preserve"> de </w:t>
      </w:r>
      <w:r w:rsidR="00DE6410">
        <w:rPr>
          <w:bCs/>
        </w:rPr>
        <w:t>maio</w:t>
      </w:r>
      <w:r>
        <w:rPr>
          <w:bCs/>
        </w:rPr>
        <w:t xml:space="preserve"> de 2020.</w:t>
      </w:r>
    </w:p>
    <w:p w14:paraId="2D546711" w14:textId="77777777" w:rsidR="008D648C" w:rsidRDefault="008D648C">
      <w:pPr>
        <w:pStyle w:val="Standard"/>
        <w:spacing w:after="0"/>
        <w:jc w:val="center"/>
        <w:rPr>
          <w:bCs/>
        </w:rPr>
      </w:pPr>
    </w:p>
    <w:p w14:paraId="1A02D091" w14:textId="77777777" w:rsidR="008D648C" w:rsidRDefault="00221FBC">
      <w:pPr>
        <w:pStyle w:val="Standard"/>
        <w:spacing w:after="0"/>
        <w:jc w:val="center"/>
        <w:rPr>
          <w:bCs/>
        </w:rPr>
      </w:pPr>
      <w:r>
        <w:rPr>
          <w:bCs/>
        </w:rPr>
        <w:t>Raíssa Lacerda</w:t>
      </w:r>
    </w:p>
    <w:p w14:paraId="790818E6" w14:textId="77777777" w:rsidR="008D648C" w:rsidRDefault="00221FBC">
      <w:pPr>
        <w:pStyle w:val="Standard"/>
        <w:spacing w:after="0"/>
        <w:jc w:val="center"/>
        <w:rPr>
          <w:bCs/>
        </w:rPr>
      </w:pPr>
      <w:r>
        <w:rPr>
          <w:bCs/>
        </w:rPr>
        <w:t>Vereadora – AVAN</w:t>
      </w:r>
      <w:r>
        <w:rPr>
          <w:bCs/>
        </w:rPr>
        <w:t>TE</w:t>
      </w:r>
    </w:p>
    <w:p w14:paraId="46B021AC" w14:textId="77777777" w:rsidR="008D648C" w:rsidRDefault="008D648C">
      <w:pPr>
        <w:pStyle w:val="Standard"/>
        <w:jc w:val="center"/>
        <w:rPr>
          <w:bCs/>
        </w:rPr>
      </w:pPr>
    </w:p>
    <w:p w14:paraId="6E088F89" w14:textId="2D69AE7F" w:rsidR="008D648C" w:rsidRDefault="008D648C">
      <w:pPr>
        <w:pStyle w:val="Standard"/>
      </w:pPr>
    </w:p>
    <w:p w14:paraId="2F98605D" w14:textId="77777777" w:rsidR="00DE6410" w:rsidRDefault="00DE6410" w:rsidP="00DE6410">
      <w:pPr>
        <w:pStyle w:val="Standard"/>
        <w:spacing w:after="0"/>
        <w:jc w:val="center"/>
      </w:pPr>
      <w:r>
        <w:object w:dxaOrig="960" w:dyaOrig="900" w14:anchorId="66A3A907">
          <v:shape id="_x0000_i1026" type="#_x0000_t75" style="width:48pt;height:45pt;visibility:visible;mso-wrap-style:square" o:ole="">
            <v:imagedata r:id="rId7" o:title=""/>
          </v:shape>
          <o:OLEObject Type="Embed" ProgID="Word.Picture.8" ShapeID="_x0000_i1026" DrawAspect="Content" ObjectID="_1650042102" r:id="rId9"/>
        </w:object>
      </w:r>
    </w:p>
    <w:p w14:paraId="03B59C11" w14:textId="77777777" w:rsidR="00DE6410" w:rsidRDefault="00DE6410" w:rsidP="00DE6410">
      <w:pPr>
        <w:pStyle w:val="Standard"/>
        <w:spacing w:after="0"/>
        <w:jc w:val="center"/>
      </w:pPr>
      <w:r>
        <w:t>ESTADO DA PARAÍBA</w:t>
      </w:r>
    </w:p>
    <w:p w14:paraId="6930E834" w14:textId="77777777" w:rsidR="00DE6410" w:rsidRDefault="00DE6410" w:rsidP="00DE6410">
      <w:pPr>
        <w:pStyle w:val="Standard"/>
        <w:spacing w:after="0"/>
        <w:jc w:val="center"/>
      </w:pPr>
      <w:r>
        <w:t>CÂMARA MUNICIPAL DE JOÃO PESSOA</w:t>
      </w:r>
    </w:p>
    <w:p w14:paraId="1448FD4B" w14:textId="77777777" w:rsidR="00DE6410" w:rsidRDefault="00DE6410" w:rsidP="00DE6410">
      <w:pPr>
        <w:pStyle w:val="Standard"/>
        <w:spacing w:after="0"/>
        <w:jc w:val="center"/>
        <w:rPr>
          <w:b/>
        </w:rPr>
      </w:pPr>
      <w:r>
        <w:rPr>
          <w:b/>
        </w:rPr>
        <w:t>Casa Napoleão Laureano</w:t>
      </w:r>
    </w:p>
    <w:p w14:paraId="4F29D706" w14:textId="77777777" w:rsidR="00DE6410" w:rsidRDefault="00DE6410" w:rsidP="00DE6410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>Gabinete da Vereadora Raissa Lacerda</w:t>
      </w:r>
    </w:p>
    <w:p w14:paraId="26223A3D" w14:textId="132AE48A" w:rsidR="00DE6410" w:rsidRDefault="00DE6410">
      <w:pPr>
        <w:pStyle w:val="Standard"/>
      </w:pPr>
    </w:p>
    <w:p w14:paraId="6F8E3010" w14:textId="1F8FA2F9" w:rsidR="00DE6410" w:rsidRDefault="00DE6410" w:rsidP="00DE6410">
      <w:pPr>
        <w:pStyle w:val="Standard"/>
        <w:jc w:val="center"/>
      </w:pPr>
      <w:r>
        <w:t>JUSTIFICATIVA</w:t>
      </w:r>
    </w:p>
    <w:p w14:paraId="646BDC22" w14:textId="18E8EE9A" w:rsidR="00DE6410" w:rsidRDefault="00DE6410" w:rsidP="00DE6410">
      <w:pPr>
        <w:pStyle w:val="Standard"/>
        <w:jc w:val="center"/>
      </w:pPr>
    </w:p>
    <w:p w14:paraId="3B165327" w14:textId="4D5C1C23" w:rsidR="00DE6410" w:rsidRDefault="00DE6410" w:rsidP="007A149C">
      <w:pPr>
        <w:pStyle w:val="Standard"/>
        <w:ind w:firstLine="708"/>
        <w:jc w:val="both"/>
      </w:pPr>
      <w:r>
        <w:t xml:space="preserve">O mercado de viagens é um </w:t>
      </w:r>
      <w:r w:rsidR="007A149C">
        <w:t xml:space="preserve">dos </w:t>
      </w:r>
      <w:r>
        <w:t>setores mais afetados pela crise, pois a política de</w:t>
      </w:r>
      <w:r>
        <w:t xml:space="preserve"> </w:t>
      </w:r>
      <w:r>
        <w:t>isolamento resultante das medidas de contenção ao contágio pelo Covid-19 afeta</w:t>
      </w:r>
      <w:r>
        <w:t xml:space="preserve"> </w:t>
      </w:r>
      <w:r>
        <w:t>frontalmente a dinâmica econômica do setor, restando quase nenhuma possibilidade</w:t>
      </w:r>
      <w:r>
        <w:t xml:space="preserve"> </w:t>
      </w:r>
      <w:r>
        <w:t xml:space="preserve">de receita. Como é uma </w:t>
      </w:r>
      <w:r w:rsidRPr="007A149C">
        <w:rPr>
          <w:u w:val="single"/>
        </w:rPr>
        <w:t>atividade fortemente geradora de empregos</w:t>
      </w:r>
      <w:r>
        <w:t xml:space="preserve"> em todas as</w:t>
      </w:r>
      <w:r>
        <w:t xml:space="preserve"> </w:t>
      </w:r>
      <w:r>
        <w:t xml:space="preserve">faixas de renda no Brasil, principalmente, e em grande escala, </w:t>
      </w:r>
      <w:r w:rsidRPr="007A149C">
        <w:rPr>
          <w:u w:val="single"/>
        </w:rPr>
        <w:t>nas áreas de menor grau</w:t>
      </w:r>
      <w:r w:rsidRPr="007A149C">
        <w:rPr>
          <w:u w:val="single"/>
        </w:rPr>
        <w:t xml:space="preserve"> </w:t>
      </w:r>
      <w:r w:rsidRPr="007A149C">
        <w:rPr>
          <w:u w:val="single"/>
        </w:rPr>
        <w:t>de especialização</w:t>
      </w:r>
      <w:r>
        <w:t>, seu enxugamento traz</w:t>
      </w:r>
      <w:r>
        <w:t xml:space="preserve"> </w:t>
      </w:r>
      <w:r>
        <w:t>consequências significativas o país</w:t>
      </w:r>
      <w:r w:rsidR="007A149C">
        <w:t>.</w:t>
      </w:r>
    </w:p>
    <w:p w14:paraId="61B03E2F" w14:textId="49E9A532" w:rsidR="007A149C" w:rsidRDefault="007A149C" w:rsidP="007A149C">
      <w:pPr>
        <w:pStyle w:val="Standard"/>
        <w:ind w:firstLine="708"/>
        <w:jc w:val="both"/>
      </w:pPr>
      <w:r>
        <w:t>Por isso,</w:t>
      </w:r>
      <w:r>
        <w:t xml:space="preserve"> medidas urgentes precisam ser tomadas para que o impacto ainda</w:t>
      </w:r>
      <w:r>
        <w:t xml:space="preserve"> </w:t>
      </w:r>
      <w:r>
        <w:t>não seja mais significativo, e que o setor esteja ainda saudável para o período de</w:t>
      </w:r>
      <w:r>
        <w:t xml:space="preserve"> </w:t>
      </w:r>
      <w:r>
        <w:t>estabilização e de recuperação, aliviando a pressão operacional e salvando empregos.</w:t>
      </w:r>
      <w:r>
        <w:t xml:space="preserve"> Segundo o IBGE, o turismo representa cerca de 3,71% do PIB do Brasil e envolve uma dinâmica cadeia produtiva</w:t>
      </w:r>
      <w:r w:rsidR="00FB4F72">
        <w:t>, envolvendo vários setores, como a rede hoteleira, alimentação, entretenimento, comércio, transportes, entre outros.</w:t>
      </w:r>
    </w:p>
    <w:p w14:paraId="2373597D" w14:textId="1B3CE096" w:rsidR="00FB4F72" w:rsidRDefault="00FB4F72" w:rsidP="007A149C">
      <w:pPr>
        <w:pStyle w:val="Standard"/>
        <w:ind w:firstLine="708"/>
        <w:jc w:val="both"/>
      </w:pPr>
    </w:p>
    <w:p w14:paraId="09809B9C" w14:textId="66F56157" w:rsidR="00FB4F72" w:rsidRDefault="00FB4F72" w:rsidP="00FB4F72">
      <w:pPr>
        <w:pStyle w:val="Standard"/>
        <w:ind w:firstLine="708"/>
        <w:jc w:val="center"/>
      </w:pPr>
      <w:r>
        <w:t>Sala das sessões da Câmara Municipal de João Pessoa, em 04 de maio de 2020.</w:t>
      </w:r>
    </w:p>
    <w:p w14:paraId="6EA43FC3" w14:textId="2E2F1107" w:rsidR="00FB4F72" w:rsidRDefault="00FB4F72" w:rsidP="00FB4F72">
      <w:pPr>
        <w:pStyle w:val="Standard"/>
        <w:ind w:firstLine="708"/>
        <w:jc w:val="center"/>
      </w:pPr>
    </w:p>
    <w:p w14:paraId="5EAD16AD" w14:textId="56FC0515" w:rsidR="00FB4F72" w:rsidRDefault="00FB4F72" w:rsidP="00FB4F72">
      <w:pPr>
        <w:pStyle w:val="Standard"/>
        <w:spacing w:after="0"/>
        <w:ind w:firstLine="708"/>
        <w:jc w:val="center"/>
      </w:pPr>
      <w:r>
        <w:t>Raíssa Lacerda</w:t>
      </w:r>
    </w:p>
    <w:p w14:paraId="1D5BD8B6" w14:textId="16BBE37D" w:rsidR="00FB4F72" w:rsidRDefault="00FB4F72" w:rsidP="00FB4F72">
      <w:pPr>
        <w:pStyle w:val="Standard"/>
        <w:spacing w:after="0"/>
        <w:ind w:firstLine="708"/>
        <w:jc w:val="center"/>
      </w:pPr>
      <w:r>
        <w:t>Vereadora – AVANTE</w:t>
      </w:r>
    </w:p>
    <w:sectPr w:rsidR="00FB4F72">
      <w:footerReference w:type="default" r:id="rId10"/>
      <w:pgSz w:w="11906" w:h="16838"/>
      <w:pgMar w:top="1417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E6B7" w14:textId="77777777" w:rsidR="00221FBC" w:rsidRDefault="00221FBC">
      <w:r>
        <w:separator/>
      </w:r>
    </w:p>
  </w:endnote>
  <w:endnote w:type="continuationSeparator" w:id="0">
    <w:p w14:paraId="2933B7E4" w14:textId="77777777" w:rsidR="00221FBC" w:rsidRDefault="0022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6D58" w14:textId="77777777" w:rsidR="00B057C2" w:rsidRDefault="00221FBC">
    <w:pPr>
      <w:pStyle w:val="Rodap"/>
    </w:pPr>
  </w:p>
  <w:p w14:paraId="7EBEAFEB" w14:textId="77777777" w:rsidR="00B057C2" w:rsidRDefault="00221F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0B21" w14:textId="77777777" w:rsidR="00221FBC" w:rsidRDefault="00221FBC">
      <w:r>
        <w:rPr>
          <w:color w:val="000000"/>
        </w:rPr>
        <w:separator/>
      </w:r>
    </w:p>
  </w:footnote>
  <w:footnote w:type="continuationSeparator" w:id="0">
    <w:p w14:paraId="2597688A" w14:textId="77777777" w:rsidR="00221FBC" w:rsidRDefault="0022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325A6"/>
    <w:multiLevelType w:val="multilevel"/>
    <w:tmpl w:val="06C658E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648C"/>
    <w:rsid w:val="00221FBC"/>
    <w:rsid w:val="00274400"/>
    <w:rsid w:val="007A149C"/>
    <w:rsid w:val="008D648C"/>
    <w:rsid w:val="00D8521A"/>
    <w:rsid w:val="00DE6410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A682"/>
  <w15:docId w15:val="{F237A7D0-42E0-491F-A94F-180A471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Edberto Farias de Novaes Filho</dc:creator>
  <cp:lastModifiedBy>Beto Farias</cp:lastModifiedBy>
  <cp:revision>2</cp:revision>
  <dcterms:created xsi:type="dcterms:W3CDTF">2020-05-03T23:15:00Z</dcterms:created>
  <dcterms:modified xsi:type="dcterms:W3CDTF">2020-05-03T23:15:00Z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