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BA3B7" w14:textId="77777777" w:rsidR="008D648C" w:rsidRDefault="00221FBC">
      <w:pPr>
        <w:pStyle w:val="Standard"/>
        <w:spacing w:after="0"/>
        <w:jc w:val="center"/>
      </w:pPr>
      <w:r>
        <w:object w:dxaOrig="960" w:dyaOrig="900" w14:anchorId="597762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1" o:spid="_x0000_i1025" type="#_x0000_t75" style="width:48pt;height:45pt;visibility:visible;mso-wrap-style:square" o:ole="">
            <v:imagedata r:id="rId7" o:title=""/>
          </v:shape>
          <o:OLEObject Type="Embed" ProgID="Word.Picture.8" ShapeID="1" DrawAspect="Content" ObjectID="_1650285219" r:id="rId8"/>
        </w:object>
      </w:r>
    </w:p>
    <w:p w14:paraId="2FB44BF1" w14:textId="77777777" w:rsidR="008D648C" w:rsidRDefault="00221FBC">
      <w:pPr>
        <w:pStyle w:val="Standard"/>
        <w:spacing w:after="0"/>
        <w:jc w:val="center"/>
      </w:pPr>
      <w:r>
        <w:t>ESTADO DA PARAÍBA</w:t>
      </w:r>
    </w:p>
    <w:p w14:paraId="32D239B0" w14:textId="77777777" w:rsidR="008D648C" w:rsidRDefault="00221FBC">
      <w:pPr>
        <w:pStyle w:val="Standard"/>
        <w:spacing w:after="0"/>
        <w:jc w:val="center"/>
      </w:pPr>
      <w:r>
        <w:t>CÂMARA MUNICIPAL DE JOÃO PESSOA</w:t>
      </w:r>
    </w:p>
    <w:p w14:paraId="45FBE64F" w14:textId="77777777" w:rsidR="008D648C" w:rsidRDefault="00221FBC">
      <w:pPr>
        <w:pStyle w:val="Standard"/>
        <w:spacing w:after="0"/>
        <w:jc w:val="center"/>
        <w:rPr>
          <w:b/>
        </w:rPr>
      </w:pPr>
      <w:r>
        <w:rPr>
          <w:b/>
        </w:rPr>
        <w:t>Casa Napoleão Laureano</w:t>
      </w:r>
    </w:p>
    <w:p w14:paraId="6BBF4894" w14:textId="77777777" w:rsidR="008D648C" w:rsidRDefault="00221FBC">
      <w:pPr>
        <w:pStyle w:val="Standard"/>
        <w:spacing w:after="0"/>
        <w:jc w:val="center"/>
        <w:rPr>
          <w:b/>
          <w:i/>
        </w:rPr>
      </w:pPr>
      <w:r>
        <w:rPr>
          <w:b/>
          <w:i/>
        </w:rPr>
        <w:t>Gabinete da Vereadora Raissa Lacerda</w:t>
      </w:r>
    </w:p>
    <w:p w14:paraId="2450347A" w14:textId="77777777" w:rsidR="008D648C" w:rsidRDefault="008D648C">
      <w:pPr>
        <w:pStyle w:val="Standard"/>
        <w:spacing w:after="0"/>
        <w:jc w:val="center"/>
      </w:pPr>
    </w:p>
    <w:p w14:paraId="33F9F693" w14:textId="77777777" w:rsidR="008D648C" w:rsidRDefault="00221FBC">
      <w:pPr>
        <w:pStyle w:val="Standard"/>
        <w:spacing w:after="0"/>
        <w:jc w:val="center"/>
      </w:pPr>
      <w:r>
        <w:t>INDICAÇÃO Nº. _________ /2020</w:t>
      </w:r>
    </w:p>
    <w:p w14:paraId="17753F78" w14:textId="77777777" w:rsidR="008D648C" w:rsidRDefault="008D648C">
      <w:pPr>
        <w:pStyle w:val="Standard"/>
      </w:pPr>
    </w:p>
    <w:p w14:paraId="08109ED0" w14:textId="77777777" w:rsidR="008D648C" w:rsidRDefault="00221FBC">
      <w:pPr>
        <w:pStyle w:val="Standard"/>
      </w:pPr>
      <w:r>
        <w:t>Autora: Vereadora RAÍSSA LACERDA</w:t>
      </w:r>
    </w:p>
    <w:p w14:paraId="00A9383B" w14:textId="77777777" w:rsidR="008D648C" w:rsidRDefault="008D648C">
      <w:pPr>
        <w:pStyle w:val="Standard"/>
      </w:pPr>
    </w:p>
    <w:p w14:paraId="76DED86B" w14:textId="68EEF3E0" w:rsidR="008D648C" w:rsidRDefault="00221FBC">
      <w:pPr>
        <w:pStyle w:val="Standard"/>
        <w:jc w:val="both"/>
      </w:pPr>
      <w:r>
        <w:rPr>
          <w:b/>
          <w:bCs/>
        </w:rPr>
        <w:t>Assunto</w:t>
      </w:r>
      <w:r>
        <w:t>: INDICA</w:t>
      </w:r>
      <w:bookmarkStart w:id="0" w:name="_Hlk9863609"/>
      <w:bookmarkStart w:id="1" w:name="_Hlk24962978"/>
      <w:r>
        <w:t xml:space="preserve"> AO EXCELENTÍSSIMO SR. PREFEITO </w:t>
      </w:r>
      <w:r w:rsidR="00F2515A">
        <w:t xml:space="preserve">DISPOSITIVO </w:t>
      </w:r>
      <w:r>
        <w:t xml:space="preserve">QUE ESTABELEÇA </w:t>
      </w:r>
      <w:bookmarkEnd w:id="0"/>
      <w:bookmarkEnd w:id="1"/>
      <w:r w:rsidR="00F2515A">
        <w:t>A</w:t>
      </w:r>
      <w:r w:rsidR="00D8521A">
        <w:t xml:space="preserve"> </w:t>
      </w:r>
      <w:r w:rsidR="00F2515A" w:rsidRPr="00F2515A">
        <w:t>CONTRATAÇÃO DE PROFISSIONAIS BOMBEIROS CIVIS PARA PRESTAÇÃO DE SERVIÇOS NOS ÓRGÃOS DA ADMINISTRAÇÃO</w:t>
      </w:r>
      <w:r w:rsidR="00F2515A">
        <w:t xml:space="preserve"> PÚBLICA MUNICIPAL.</w:t>
      </w:r>
    </w:p>
    <w:p w14:paraId="29F31A64" w14:textId="77777777" w:rsidR="00FB4F72" w:rsidRDefault="00FB4F72">
      <w:pPr>
        <w:pStyle w:val="Standard"/>
      </w:pPr>
    </w:p>
    <w:p w14:paraId="62877383" w14:textId="20774527" w:rsidR="00FB4F72" w:rsidRPr="00F2515A" w:rsidRDefault="00221FBC" w:rsidP="00F2515A">
      <w:pPr>
        <w:pStyle w:val="Standard"/>
      </w:pPr>
      <w:r>
        <w:t>Senhor Presidente,</w:t>
      </w:r>
    </w:p>
    <w:p w14:paraId="42AFDDA9" w14:textId="63948608" w:rsidR="008D648C" w:rsidRDefault="00221FBC">
      <w:pPr>
        <w:pStyle w:val="Standard"/>
        <w:jc w:val="both"/>
      </w:pPr>
      <w:r>
        <w:rPr>
          <w:b/>
        </w:rPr>
        <w:t>INDICO,</w:t>
      </w:r>
      <w:r>
        <w:t xml:space="preserve"> nos termos do artigo 167 do Regimento Interno, que seja oficiado o Exmo. Sr. Prefeito Luciano Cartaxo</w:t>
      </w:r>
      <w:r w:rsidR="00FB4F72">
        <w:t>,</w:t>
      </w:r>
      <w:r>
        <w:t xml:space="preserve"> que envie projeto de sua competência acerca do que “</w:t>
      </w:r>
      <w:r>
        <w:rPr>
          <w:b/>
          <w:bCs/>
        </w:rPr>
        <w:t xml:space="preserve">Dispõe sobre </w:t>
      </w:r>
      <w:r w:rsidR="00706632">
        <w:rPr>
          <w:b/>
          <w:bCs/>
        </w:rPr>
        <w:t xml:space="preserve">a </w:t>
      </w:r>
      <w:bookmarkStart w:id="2" w:name="_Hlk39669070"/>
      <w:r w:rsidR="00706632">
        <w:rPr>
          <w:b/>
          <w:bCs/>
        </w:rPr>
        <w:t xml:space="preserve">contratação de profissionais Bombeiros Civis para prestação de serviços nos Órgãos da </w:t>
      </w:r>
      <w:r w:rsidR="008724D5">
        <w:rPr>
          <w:b/>
          <w:bCs/>
        </w:rPr>
        <w:t>A</w:t>
      </w:r>
      <w:r w:rsidR="00706632">
        <w:rPr>
          <w:b/>
          <w:bCs/>
        </w:rPr>
        <w:t xml:space="preserve">dministração </w:t>
      </w:r>
      <w:bookmarkEnd w:id="2"/>
      <w:r w:rsidR="008724D5">
        <w:rPr>
          <w:b/>
          <w:bCs/>
        </w:rPr>
        <w:t>Pública Municipal</w:t>
      </w:r>
      <w:r w:rsidR="003153CF">
        <w:rPr>
          <w:b/>
          <w:bCs/>
        </w:rPr>
        <w:t>”</w:t>
      </w:r>
      <w:r>
        <w:t>, que segue:</w:t>
      </w:r>
    </w:p>
    <w:p w14:paraId="3631DADF" w14:textId="4F52DC01" w:rsidR="001D0C59" w:rsidRDefault="00221FBC">
      <w:pPr>
        <w:pStyle w:val="Standard"/>
        <w:jc w:val="both"/>
      </w:pPr>
      <w:r>
        <w:t xml:space="preserve">1 – </w:t>
      </w:r>
      <w:r w:rsidR="003153CF">
        <w:t xml:space="preserve">Contratação emergencial de profissionais Bombeiros Civis </w:t>
      </w:r>
      <w:r w:rsidR="00F2515A">
        <w:t>para</w:t>
      </w:r>
      <w:r w:rsidR="008724D5">
        <w:t xml:space="preserve"> atuar em setores da </w:t>
      </w:r>
      <w:r w:rsidR="001D0C59">
        <w:t xml:space="preserve">administração </w:t>
      </w:r>
      <w:r w:rsidR="00D949FD">
        <w:t xml:space="preserve">direta ou indireta municipal </w:t>
      </w:r>
      <w:r w:rsidR="008724D5">
        <w:t xml:space="preserve">que estão </w:t>
      </w:r>
      <w:r w:rsidR="001D0C59">
        <w:t>na linha de fre</w:t>
      </w:r>
      <w:r w:rsidR="001E1B12">
        <w:t>n</w:t>
      </w:r>
      <w:r w:rsidR="001D0C59">
        <w:t>te d</w:t>
      </w:r>
      <w:r w:rsidR="008724D5">
        <w:t xml:space="preserve">o combate à </w:t>
      </w:r>
      <w:r w:rsidR="00F2515A">
        <w:t>Covid-19</w:t>
      </w:r>
      <w:r w:rsidR="001D0C59">
        <w:t xml:space="preserve">, através de empresa especializada com capacidade técnica comprovada e </w:t>
      </w:r>
      <w:r w:rsidR="001E1B12">
        <w:t>contratado</w:t>
      </w:r>
      <w:r w:rsidR="001D0C59">
        <w:t>s de acordo</w:t>
      </w:r>
      <w:r w:rsidR="001D0C59" w:rsidRPr="001D0C59">
        <w:t xml:space="preserve"> com a Lei Federal n.º 11.901/09</w:t>
      </w:r>
      <w:r w:rsidR="001D0C59">
        <w:t>, em conformidade com a CLT.</w:t>
      </w:r>
    </w:p>
    <w:p w14:paraId="14A74D41" w14:textId="44EC3ECB" w:rsidR="008D648C" w:rsidRDefault="00221FBC">
      <w:pPr>
        <w:pStyle w:val="Standard"/>
        <w:jc w:val="both"/>
      </w:pPr>
      <w:r w:rsidRPr="00274400">
        <w:t>2 –</w:t>
      </w:r>
      <w:r w:rsidR="003153CF">
        <w:t xml:space="preserve"> </w:t>
      </w:r>
      <w:r w:rsidR="003153CF" w:rsidRPr="003153CF">
        <w:t>Disponibilização de bombeiros nos setores estratégicos e de atendimento do município</w:t>
      </w:r>
      <w:r w:rsidR="00274400" w:rsidRPr="00274400">
        <w:t>;</w:t>
      </w:r>
    </w:p>
    <w:p w14:paraId="714B8369" w14:textId="35BDA1F9" w:rsidR="008D648C" w:rsidRDefault="00221FBC">
      <w:pPr>
        <w:pStyle w:val="Standard"/>
        <w:jc w:val="both"/>
      </w:pPr>
      <w:r w:rsidRPr="00274400">
        <w:t>3 –</w:t>
      </w:r>
      <w:r w:rsidR="00274400">
        <w:t xml:space="preserve"> </w:t>
      </w:r>
      <w:r w:rsidR="003153CF">
        <w:t>Oferta de cursos e capacitação dos profissionais contratados</w:t>
      </w:r>
      <w:r w:rsidR="00274400">
        <w:t>;</w:t>
      </w:r>
    </w:p>
    <w:p w14:paraId="36EA8D27" w14:textId="386E8D23" w:rsidR="00274400" w:rsidRDefault="00274400">
      <w:pPr>
        <w:pStyle w:val="Standard"/>
        <w:jc w:val="both"/>
      </w:pPr>
      <w:r>
        <w:t xml:space="preserve">4 – </w:t>
      </w:r>
      <w:r w:rsidR="003153CF">
        <w:t>Obrigatoriedade de presença dos profissionais nos eventos do município conforme legislação municipal</w:t>
      </w:r>
      <w:r>
        <w:t>;</w:t>
      </w:r>
    </w:p>
    <w:p w14:paraId="78FD5A50" w14:textId="453EC292" w:rsidR="008D648C" w:rsidRDefault="00274400">
      <w:pPr>
        <w:pStyle w:val="Standard"/>
        <w:jc w:val="both"/>
      </w:pPr>
      <w:r>
        <w:t>5</w:t>
      </w:r>
      <w:r w:rsidR="00221FBC" w:rsidRPr="00274400">
        <w:t xml:space="preserve"> –</w:t>
      </w:r>
      <w:r>
        <w:t xml:space="preserve"> </w:t>
      </w:r>
      <w:r w:rsidR="003153CF">
        <w:t>Presença permanente de profissionais nos shoppings populares e ambientes públicos de lazer e eventos da administração municipal</w:t>
      </w:r>
      <w:r w:rsidR="00DE6410">
        <w:t>;</w:t>
      </w:r>
    </w:p>
    <w:p w14:paraId="15A71349" w14:textId="2AB4DD30" w:rsidR="00DE6410" w:rsidRDefault="00DE6410">
      <w:pPr>
        <w:pStyle w:val="Standard"/>
        <w:jc w:val="both"/>
      </w:pPr>
      <w:r>
        <w:t xml:space="preserve">6 – </w:t>
      </w:r>
      <w:r w:rsidR="003153CF">
        <w:t>Criação de Grupo Especial de atuação estratégica dentro dos quadros dos bombeiros contratados</w:t>
      </w:r>
      <w:r w:rsidR="00F2515A">
        <w:t>;</w:t>
      </w:r>
    </w:p>
    <w:p w14:paraId="0D0A4F60" w14:textId="527A4EE9" w:rsidR="008724D5" w:rsidRPr="00F2515A" w:rsidRDefault="003153CF">
      <w:pPr>
        <w:pStyle w:val="Standard"/>
        <w:jc w:val="both"/>
      </w:pPr>
      <w:r>
        <w:t>7 - Criação do Corpo de Bombeiros Civis do município</w:t>
      </w:r>
      <w:r w:rsidR="00F2515A">
        <w:t xml:space="preserve"> através da realização de Concurso Público de provas e títulos</w:t>
      </w:r>
      <w:r w:rsidR="008724D5">
        <w:t>.</w:t>
      </w:r>
    </w:p>
    <w:p w14:paraId="573F2AA9" w14:textId="7E375FF8" w:rsidR="008D648C" w:rsidRDefault="00221FBC">
      <w:pPr>
        <w:pStyle w:val="Standard"/>
        <w:jc w:val="center"/>
      </w:pPr>
      <w:r>
        <w:rPr>
          <w:bCs/>
        </w:rPr>
        <w:t xml:space="preserve">Sala das Sessões da Câmara Municipal de João Pessoa-PB, em </w:t>
      </w:r>
      <w:r w:rsidR="00DE6410">
        <w:rPr>
          <w:bCs/>
        </w:rPr>
        <w:t>04</w:t>
      </w:r>
      <w:r>
        <w:rPr>
          <w:bCs/>
        </w:rPr>
        <w:t xml:space="preserve"> de </w:t>
      </w:r>
      <w:r w:rsidR="00DE6410">
        <w:rPr>
          <w:bCs/>
        </w:rPr>
        <w:t>maio</w:t>
      </w:r>
      <w:r>
        <w:rPr>
          <w:bCs/>
        </w:rPr>
        <w:t xml:space="preserve"> de 2020.</w:t>
      </w:r>
    </w:p>
    <w:p w14:paraId="2D546711" w14:textId="77777777" w:rsidR="008D648C" w:rsidRDefault="008D648C">
      <w:pPr>
        <w:pStyle w:val="Standard"/>
        <w:spacing w:after="0"/>
        <w:jc w:val="center"/>
        <w:rPr>
          <w:bCs/>
        </w:rPr>
      </w:pPr>
    </w:p>
    <w:p w14:paraId="1A02D091" w14:textId="77777777" w:rsidR="008D648C" w:rsidRDefault="00221FBC">
      <w:pPr>
        <w:pStyle w:val="Standard"/>
        <w:spacing w:after="0"/>
        <w:jc w:val="center"/>
        <w:rPr>
          <w:bCs/>
        </w:rPr>
      </w:pPr>
      <w:r>
        <w:rPr>
          <w:bCs/>
        </w:rPr>
        <w:t>Raíssa Lacerda</w:t>
      </w:r>
    </w:p>
    <w:p w14:paraId="6E088F89" w14:textId="43A8F2FB" w:rsidR="008D648C" w:rsidRPr="008724D5" w:rsidRDefault="00221FBC" w:rsidP="008724D5">
      <w:pPr>
        <w:pStyle w:val="Standard"/>
        <w:spacing w:after="0"/>
        <w:jc w:val="center"/>
        <w:rPr>
          <w:bCs/>
        </w:rPr>
      </w:pPr>
      <w:r>
        <w:rPr>
          <w:bCs/>
        </w:rPr>
        <w:t>Vereadora – AVANTE</w:t>
      </w:r>
    </w:p>
    <w:p w14:paraId="2F98605D" w14:textId="77777777" w:rsidR="00DE6410" w:rsidRDefault="00DE6410" w:rsidP="00DE6410">
      <w:pPr>
        <w:pStyle w:val="Standard"/>
        <w:spacing w:after="0"/>
        <w:jc w:val="center"/>
      </w:pPr>
      <w:r>
        <w:object w:dxaOrig="960" w:dyaOrig="900" w14:anchorId="66A3A907">
          <v:shape id="_x0000_i1026" type="#_x0000_t75" style="width:48pt;height:45pt;visibility:visible;mso-wrap-style:square" o:ole="">
            <v:imagedata r:id="rId7" o:title=""/>
          </v:shape>
          <o:OLEObject Type="Embed" ProgID="Word.Picture.8" ShapeID="_x0000_i1026" DrawAspect="Content" ObjectID="_1650285220" r:id="rId9"/>
        </w:object>
      </w:r>
    </w:p>
    <w:p w14:paraId="03B59C11" w14:textId="77777777" w:rsidR="00DE6410" w:rsidRDefault="00DE6410" w:rsidP="00DE6410">
      <w:pPr>
        <w:pStyle w:val="Standard"/>
        <w:spacing w:after="0"/>
        <w:jc w:val="center"/>
      </w:pPr>
      <w:r>
        <w:t>ESTADO DA PARAÍBA</w:t>
      </w:r>
    </w:p>
    <w:p w14:paraId="6930E834" w14:textId="77777777" w:rsidR="00DE6410" w:rsidRDefault="00DE6410" w:rsidP="00DE6410">
      <w:pPr>
        <w:pStyle w:val="Standard"/>
        <w:spacing w:after="0"/>
        <w:jc w:val="center"/>
      </w:pPr>
      <w:r>
        <w:t>CÂMARA MUNICIPAL DE JOÃO PESSOA</w:t>
      </w:r>
    </w:p>
    <w:p w14:paraId="1448FD4B" w14:textId="77777777" w:rsidR="00DE6410" w:rsidRDefault="00DE6410" w:rsidP="00DE6410">
      <w:pPr>
        <w:pStyle w:val="Standard"/>
        <w:spacing w:after="0"/>
        <w:jc w:val="center"/>
        <w:rPr>
          <w:b/>
        </w:rPr>
      </w:pPr>
      <w:r>
        <w:rPr>
          <w:b/>
        </w:rPr>
        <w:t>Casa Napoleão Laureano</w:t>
      </w:r>
    </w:p>
    <w:p w14:paraId="4F29D706" w14:textId="77777777" w:rsidR="00DE6410" w:rsidRDefault="00DE6410" w:rsidP="00DE6410">
      <w:pPr>
        <w:pStyle w:val="Standard"/>
        <w:spacing w:after="0"/>
        <w:jc w:val="center"/>
        <w:rPr>
          <w:b/>
          <w:i/>
        </w:rPr>
      </w:pPr>
      <w:r>
        <w:rPr>
          <w:b/>
          <w:i/>
        </w:rPr>
        <w:t>Gabinete da Vereadora Raissa Lacerda</w:t>
      </w:r>
    </w:p>
    <w:p w14:paraId="26223A3D" w14:textId="132AE48A" w:rsidR="00DE6410" w:rsidRDefault="00DE6410">
      <w:pPr>
        <w:pStyle w:val="Standard"/>
      </w:pPr>
    </w:p>
    <w:p w14:paraId="646BDC22" w14:textId="5A105CCB" w:rsidR="00DE6410" w:rsidRDefault="00DE6410" w:rsidP="00F2515A">
      <w:pPr>
        <w:pStyle w:val="Standard"/>
        <w:jc w:val="center"/>
      </w:pPr>
      <w:r>
        <w:t>JUSTIFICATIVA</w:t>
      </w:r>
    </w:p>
    <w:p w14:paraId="3FEBF485" w14:textId="77777777" w:rsidR="00F2515A" w:rsidRDefault="00F2515A" w:rsidP="007A149C">
      <w:pPr>
        <w:pStyle w:val="Standard"/>
        <w:ind w:firstLine="708"/>
        <w:jc w:val="both"/>
      </w:pPr>
      <w:r w:rsidRPr="00F2515A">
        <w:t>A principal função do bombeiro civil é, acima de tudo, proteger as vidas presentes no evento. Portanto, o profissional deve trabalhar nas ações de prevenção durante todo o acontecimento. Ele cuidará da evacuação em uma situação de emergência ou pânico, além de ser treinado para combater um princípio de incêndio.</w:t>
      </w:r>
    </w:p>
    <w:p w14:paraId="33A57B91" w14:textId="5E471D96" w:rsidR="00F2515A" w:rsidRDefault="00F2515A" w:rsidP="00F2515A">
      <w:pPr>
        <w:pStyle w:val="Standard"/>
        <w:ind w:firstLine="708"/>
        <w:jc w:val="both"/>
      </w:pPr>
      <w:r>
        <w:t>O bombeiro civil tem como função proteger pessoas e patrimônios de possíveis riscos de incêndios e vazamentos. Além de, também, inspecionar e testar todos os equipamentos de segurança – que são obrigatórios por lei. Conhecido, principalmente, por prestar primeiros socorros, o bombeiro civil tem como uma de suas atividades o treino de equipes e brigadas para situações de emergência. Eles podem trabalhar tanto em empresas</w:t>
      </w:r>
      <w:r w:rsidR="008E294D">
        <w:t>,</w:t>
      </w:r>
      <w:r>
        <w:t xml:space="preserve"> condomínios residenciais ou comerciais</w:t>
      </w:r>
      <w:r w:rsidR="008E294D">
        <w:t xml:space="preserve">; setores da administração pública, direta ou indireta. </w:t>
      </w:r>
      <w:r>
        <w:t xml:space="preserve"> Um diferencial do seu trabalho é que ele é responsável por salvamentos tanto terrestres quanto aquáticos e em alturas</w:t>
      </w:r>
      <w:r w:rsidR="008E294D">
        <w:t xml:space="preserve"> e na prevenção de sinistros diversos. </w:t>
      </w:r>
    </w:p>
    <w:p w14:paraId="2373597D" w14:textId="1A791EF6" w:rsidR="00FB4F72" w:rsidRDefault="00F2515A" w:rsidP="00F2515A">
      <w:pPr>
        <w:pStyle w:val="Standard"/>
        <w:ind w:firstLine="708"/>
        <w:jc w:val="both"/>
      </w:pPr>
      <w:r>
        <w:t xml:space="preserve"> Na expectativa de conseguir reduzir os riscos ligados ao trabalho, como o combate e a prevenção de incêndios, esse profissional precisa atuar dentro de várias normas de saúde, higiene e segurança. Com isso, ele auxilia na organização e vigilância de locais privados e públicos.</w:t>
      </w:r>
    </w:p>
    <w:p w14:paraId="09809B9C" w14:textId="66F56157" w:rsidR="00FB4F72" w:rsidRDefault="00FB4F72" w:rsidP="00FB4F72">
      <w:pPr>
        <w:pStyle w:val="Standard"/>
        <w:ind w:firstLine="708"/>
        <w:jc w:val="center"/>
      </w:pPr>
      <w:r>
        <w:t>Sala das sessões da Câmara Municipal de João Pessoa, em 04 de maio de 2020.</w:t>
      </w:r>
    </w:p>
    <w:p w14:paraId="6EA43FC3" w14:textId="2E2F1107" w:rsidR="00FB4F72" w:rsidRDefault="00FB4F72" w:rsidP="00FB4F72">
      <w:pPr>
        <w:pStyle w:val="Standard"/>
        <w:ind w:firstLine="708"/>
        <w:jc w:val="center"/>
      </w:pPr>
    </w:p>
    <w:p w14:paraId="5EAD16AD" w14:textId="56FC0515" w:rsidR="00FB4F72" w:rsidRDefault="00FB4F72" w:rsidP="00FB4F72">
      <w:pPr>
        <w:pStyle w:val="Standard"/>
        <w:spacing w:after="0"/>
        <w:ind w:firstLine="708"/>
        <w:jc w:val="center"/>
      </w:pPr>
      <w:r>
        <w:t>Raíssa Lacerda</w:t>
      </w:r>
    </w:p>
    <w:p w14:paraId="1D5BD8B6" w14:textId="16BBE37D" w:rsidR="00FB4F72" w:rsidRDefault="00FB4F72" w:rsidP="00FB4F72">
      <w:pPr>
        <w:pStyle w:val="Standard"/>
        <w:spacing w:after="0"/>
        <w:ind w:firstLine="708"/>
        <w:jc w:val="center"/>
      </w:pPr>
      <w:r>
        <w:t>Vereadora – AVANTE</w:t>
      </w:r>
    </w:p>
    <w:sectPr w:rsidR="00FB4F72">
      <w:footerReference w:type="default" r:id="rId10"/>
      <w:pgSz w:w="11906" w:h="16838"/>
      <w:pgMar w:top="1417" w:right="1701" w:bottom="1417" w:left="1701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12282" w14:textId="77777777" w:rsidR="00E25A42" w:rsidRDefault="00E25A42">
      <w:r>
        <w:separator/>
      </w:r>
    </w:p>
  </w:endnote>
  <w:endnote w:type="continuationSeparator" w:id="0">
    <w:p w14:paraId="0348B7C7" w14:textId="77777777" w:rsidR="00E25A42" w:rsidRDefault="00E25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B6D58" w14:textId="77777777" w:rsidR="00B057C2" w:rsidRDefault="00E25A42">
    <w:pPr>
      <w:pStyle w:val="Rodap"/>
    </w:pPr>
  </w:p>
  <w:p w14:paraId="7EBEAFEB" w14:textId="77777777" w:rsidR="00B057C2" w:rsidRDefault="00E25A4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1584A" w14:textId="77777777" w:rsidR="00E25A42" w:rsidRDefault="00E25A42">
      <w:r>
        <w:rPr>
          <w:color w:val="000000"/>
        </w:rPr>
        <w:separator/>
      </w:r>
    </w:p>
  </w:footnote>
  <w:footnote w:type="continuationSeparator" w:id="0">
    <w:p w14:paraId="6BF16423" w14:textId="77777777" w:rsidR="00E25A42" w:rsidRDefault="00E25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325A6"/>
    <w:multiLevelType w:val="multilevel"/>
    <w:tmpl w:val="06C658E0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48C"/>
    <w:rsid w:val="001D0C59"/>
    <w:rsid w:val="001E1B12"/>
    <w:rsid w:val="00221FBC"/>
    <w:rsid w:val="00274400"/>
    <w:rsid w:val="003153CF"/>
    <w:rsid w:val="00706632"/>
    <w:rsid w:val="007A149C"/>
    <w:rsid w:val="008724D5"/>
    <w:rsid w:val="008D648C"/>
    <w:rsid w:val="008E294D"/>
    <w:rsid w:val="00D8521A"/>
    <w:rsid w:val="00D949FD"/>
    <w:rsid w:val="00DE6410"/>
    <w:rsid w:val="00E25A42"/>
    <w:rsid w:val="00F13471"/>
    <w:rsid w:val="00F2515A"/>
    <w:rsid w:val="00FB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DA682"/>
  <w15:docId w15:val="{F237A7D0-42E0-491F-A94F-180A471B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ahoma"/>
        <w:sz w:val="22"/>
        <w:szCs w:val="22"/>
        <w:lang w:val="pt-B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ucida San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numbering" w:customStyle="1" w:styleId="Semlista1">
    <w:name w:val="Sem lista1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518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Edberto Farias de Novaes Filho</dc:creator>
  <cp:lastModifiedBy>Júnior Laudelino</cp:lastModifiedBy>
  <cp:revision>8</cp:revision>
  <cp:lastPrinted>2020-05-06T17:56:00Z</cp:lastPrinted>
  <dcterms:created xsi:type="dcterms:W3CDTF">2020-05-06T17:53:00Z</dcterms:created>
  <dcterms:modified xsi:type="dcterms:W3CDTF">2020-05-06T18:47:00Z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